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B62E4" w14:textId="77777777" w:rsidR="00A07ED6" w:rsidRPr="001A783E" w:rsidRDefault="00A07ED6" w:rsidP="00A07ED6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Cold Moon Affirmations</w:t>
      </w:r>
    </w:p>
    <w:p w14:paraId="400933C8" w14:textId="77777777" w:rsidR="00AE4DAB" w:rsidRPr="001A783E" w:rsidRDefault="00AE4DAB" w:rsidP="00A07ED6">
      <w:pPr>
        <w:pStyle w:val="NoSpacing"/>
        <w:rPr>
          <w:rFonts w:ascii="Arial" w:hAnsi="Arial" w:cs="Arial"/>
          <w:sz w:val="24"/>
          <w:szCs w:val="28"/>
        </w:rPr>
      </w:pPr>
    </w:p>
    <w:p w14:paraId="42E40E8A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release what no longer serves me and make space for new beginnings.</w:t>
      </w:r>
    </w:p>
    <w:p w14:paraId="420E9D5F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embrace the peace and clarity that come with letting go.</w:t>
      </w:r>
    </w:p>
    <w:p w14:paraId="45B82C2A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honor the cycles of closure and renewal in my life.</w:t>
      </w:r>
    </w:p>
    <w:p w14:paraId="45831B41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trust in my ability to find stillness and peace within myself.</w:t>
      </w:r>
    </w:p>
    <w:p w14:paraId="51B957D7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am ready to reflect on my journey and move forward with intention.</w:t>
      </w:r>
    </w:p>
    <w:p w14:paraId="4E6BBB08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welcome the energy of rest and introspection into my life.</w:t>
      </w:r>
    </w:p>
    <w:p w14:paraId="15F2F947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am aligned with the Cold Moon’s power to bring closure and healing.</w:t>
      </w:r>
    </w:p>
    <w:p w14:paraId="2551C454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allow myself to pause, reflect, and embrace the lessons of the past year.</w:t>
      </w:r>
    </w:p>
    <w:p w14:paraId="4CE59272" w14:textId="77777777" w:rsidR="00BA33D7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trust that this moment of stillness will prepare me for new growth.</w:t>
      </w:r>
    </w:p>
    <w:p w14:paraId="1A96D873" w14:textId="1E3007A4" w:rsidR="00F66128" w:rsidRPr="001A783E" w:rsidRDefault="00BA33D7" w:rsidP="00BA33D7">
      <w:pPr>
        <w:pStyle w:val="NoSpacing"/>
        <w:rPr>
          <w:rFonts w:ascii="Arial" w:hAnsi="Arial" w:cs="Arial"/>
          <w:sz w:val="24"/>
          <w:szCs w:val="28"/>
        </w:rPr>
      </w:pPr>
      <w:r w:rsidRPr="001A783E">
        <w:rPr>
          <w:rFonts w:ascii="Arial" w:hAnsi="Arial" w:cs="Arial"/>
          <w:sz w:val="24"/>
          <w:szCs w:val="28"/>
        </w:rPr>
        <w:t>I honor the Cold Moon’s energy by embracing peace and inner clarity.</w:t>
      </w:r>
    </w:p>
    <w:sectPr w:rsidR="00F66128" w:rsidRPr="001A7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ED6"/>
    <w:rsid w:val="001A783E"/>
    <w:rsid w:val="001E3013"/>
    <w:rsid w:val="00592605"/>
    <w:rsid w:val="00A07ED6"/>
    <w:rsid w:val="00AE4DAB"/>
    <w:rsid w:val="00B66FEF"/>
    <w:rsid w:val="00BA33D7"/>
    <w:rsid w:val="00F6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85809"/>
  <w15:chartTrackingRefBased/>
  <w15:docId w15:val="{A56C5665-D528-42D2-9E20-6CE845EC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7E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7E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7E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7E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7E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7E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7E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7E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7E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07E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7E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7E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E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7E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7E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7E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7E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7E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7E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E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7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7E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E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7E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7E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E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E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7E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2024-10-12T22:38:00Z</dcterms:created>
  <dcterms:modified xsi:type="dcterms:W3CDTF">2024-10-12T22:56:00Z</dcterms:modified>
</cp:coreProperties>
</file>